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CD2E4" w14:textId="39C497AA" w:rsidR="00C369C1" w:rsidRPr="00A1340C" w:rsidRDefault="004F4BBB">
      <w:pPr>
        <w:pStyle w:val="Title"/>
        <w:pBdr>
          <w:bottom w:val="single" w:sz="24" w:space="1" w:color="auto"/>
        </w:pBdr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81280" behindDoc="1" locked="0" layoutInCell="1" allowOverlap="1" wp14:anchorId="3B0804B2" wp14:editId="4373C628">
            <wp:simplePos x="0" y="0"/>
            <wp:positionH relativeFrom="column">
              <wp:posOffset>6043930</wp:posOffset>
            </wp:positionH>
            <wp:positionV relativeFrom="paragraph">
              <wp:posOffset>269240</wp:posOffset>
            </wp:positionV>
            <wp:extent cx="495300" cy="581660"/>
            <wp:effectExtent l="0" t="0" r="0" b="8890"/>
            <wp:wrapTight wrapText="bothSides">
              <wp:wrapPolygon edited="0">
                <wp:start x="15785" y="0"/>
                <wp:lineTo x="9138" y="3537"/>
                <wp:lineTo x="831" y="9904"/>
                <wp:lineTo x="0" y="13441"/>
                <wp:lineTo x="0" y="15563"/>
                <wp:lineTo x="3323" y="21223"/>
                <wp:lineTo x="20769" y="21223"/>
                <wp:lineTo x="20769" y="0"/>
                <wp:lineTo x="1578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m Whit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40C">
        <w:rPr>
          <w:rFonts w:asciiTheme="minorHAnsi" w:hAnsiTheme="minorHAnsi" w:cstheme="minorHAnsi"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3872" behindDoc="1" locked="0" layoutInCell="1" allowOverlap="1" wp14:anchorId="5D4790CF" wp14:editId="67CD72CE">
            <wp:simplePos x="0" y="0"/>
            <wp:positionH relativeFrom="column">
              <wp:posOffset>5110480</wp:posOffset>
            </wp:positionH>
            <wp:positionV relativeFrom="paragraph">
              <wp:posOffset>-188595</wp:posOffset>
            </wp:positionV>
            <wp:extent cx="845185" cy="1098550"/>
            <wp:effectExtent l="0" t="0" r="0" b="6350"/>
            <wp:wrapTight wrapText="bothSides">
              <wp:wrapPolygon edited="0">
                <wp:start x="0" y="0"/>
                <wp:lineTo x="0" y="21350"/>
                <wp:lineTo x="20935" y="21350"/>
                <wp:lineTo x="209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shine Coast Falcon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40C" w:rsidRPr="00A1340C">
        <w:rPr>
          <w:rFonts w:asciiTheme="minorHAnsi" w:hAnsiTheme="minorHAnsi" w:cstheme="minorHAnsi"/>
          <w:sz w:val="44"/>
          <w:szCs w:val="44"/>
        </w:rPr>
        <w:t xml:space="preserve">SUNSHINE COAST FALCONS STAFF </w:t>
      </w:r>
      <w:r w:rsidR="00A1340C">
        <w:rPr>
          <w:rFonts w:asciiTheme="minorHAnsi" w:hAnsiTheme="minorHAnsi" w:cstheme="minorHAnsi"/>
          <w:sz w:val="44"/>
          <w:szCs w:val="44"/>
        </w:rPr>
        <w:t xml:space="preserve">      </w:t>
      </w:r>
    </w:p>
    <w:p w14:paraId="4915DCC4" w14:textId="5AACFF22" w:rsidR="00A1340C" w:rsidRPr="00A1340C" w:rsidRDefault="00A1340C">
      <w:pPr>
        <w:pStyle w:val="Title"/>
        <w:pBdr>
          <w:bottom w:val="single" w:sz="24" w:space="1" w:color="auto"/>
        </w:pBdr>
        <w:rPr>
          <w:rFonts w:asciiTheme="minorHAnsi" w:hAnsiTheme="minorHAnsi" w:cstheme="minorHAnsi"/>
          <w:sz w:val="44"/>
          <w:szCs w:val="44"/>
        </w:rPr>
      </w:pPr>
      <w:r w:rsidRPr="00A1340C">
        <w:rPr>
          <w:rFonts w:asciiTheme="minorHAnsi" w:hAnsiTheme="minorHAnsi" w:cstheme="minorHAnsi"/>
          <w:sz w:val="44"/>
          <w:szCs w:val="44"/>
        </w:rPr>
        <w:t xml:space="preserve">EXPRESSIONS OF INTEREST </w:t>
      </w:r>
    </w:p>
    <w:p w14:paraId="1C733365" w14:textId="14750C67" w:rsidR="00C369C1" w:rsidRPr="00DD491A" w:rsidRDefault="00C369C1">
      <w:pPr>
        <w:pStyle w:val="Title"/>
        <w:rPr>
          <w:rFonts w:asciiTheme="minorHAnsi" w:hAnsiTheme="minorHAnsi" w:cstheme="minorHAnsi"/>
          <w:sz w:val="16"/>
          <w:szCs w:val="16"/>
        </w:rPr>
      </w:pPr>
    </w:p>
    <w:p w14:paraId="0EBDB002" w14:textId="3935875B" w:rsidR="00A1340C" w:rsidRDefault="00A1340C">
      <w:pPr>
        <w:rPr>
          <w:rFonts w:asciiTheme="minorHAnsi" w:hAnsiTheme="minorHAnsi" w:cstheme="minorHAnsi"/>
          <w:sz w:val="16"/>
          <w:szCs w:val="16"/>
        </w:rPr>
      </w:pPr>
    </w:p>
    <w:p w14:paraId="1E15E86A" w14:textId="22DC7E9D" w:rsidR="00A1340C" w:rsidRDefault="00A134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Sunshine Coast Falcons Rugby League Club are committed to providing a pathway for our coaching, medical and performance staff from U16’s through to the Intrust Super Cup level. </w:t>
      </w:r>
    </w:p>
    <w:p w14:paraId="15958513" w14:textId="35B4A700" w:rsidR="00A1340C" w:rsidRDefault="00A1340C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We are always on the look-out for professional staff to assist our </w:t>
      </w:r>
      <w:r w:rsidR="00837BB1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teams – U16, U18, U19W, U21,</w:t>
      </w:r>
      <w:r w:rsidR="00ED7066">
        <w:rPr>
          <w:rFonts w:asciiTheme="minorHAnsi" w:hAnsiTheme="minorHAnsi" w:cstheme="minorHAnsi"/>
        </w:rPr>
        <w:t>BHP Women’s Academy,</w:t>
      </w:r>
      <w:r>
        <w:rPr>
          <w:rFonts w:asciiTheme="minorHAnsi" w:hAnsiTheme="minorHAnsi" w:cstheme="minorHAnsi"/>
        </w:rPr>
        <w:t xml:space="preserve"> ISC – and welcome you to fill out the form below and submit it to our team – </w:t>
      </w:r>
      <w:hyperlink r:id="rId9" w:history="1">
        <w:r w:rsidRPr="00AC5FC9">
          <w:rPr>
            <w:rStyle w:val="Hyperlink"/>
            <w:rFonts w:asciiTheme="minorHAnsi" w:hAnsiTheme="minorHAnsi" w:cstheme="minorHAnsi"/>
          </w:rPr>
          <w:t>admin@scfalcons.com.au</w:t>
        </w:r>
      </w:hyperlink>
    </w:p>
    <w:p w14:paraId="241EF788" w14:textId="3D781BD0" w:rsidR="00A1340C" w:rsidRDefault="00A1340C">
      <w:pPr>
        <w:rPr>
          <w:rFonts w:asciiTheme="minorHAnsi" w:hAnsiTheme="minorHAnsi" w:cstheme="minorHAnsi"/>
          <w:sz w:val="16"/>
          <w:szCs w:val="16"/>
        </w:rPr>
      </w:pPr>
    </w:p>
    <w:p w14:paraId="09E7FFF0" w14:textId="37055CDD" w:rsidR="00C369C1" w:rsidRPr="00B434F4" w:rsidRDefault="00C369C1">
      <w:pPr>
        <w:numPr>
          <w:ilvl w:val="0"/>
          <w:numId w:val="4"/>
        </w:numPr>
        <w:rPr>
          <w:rFonts w:asciiTheme="minorHAnsi" w:hAnsiTheme="minorHAnsi" w:cstheme="minorHAnsi"/>
          <w:b/>
          <w:bCs/>
          <w:color w:val="0000FF"/>
        </w:rPr>
      </w:pPr>
      <w:r w:rsidRPr="00B434F4">
        <w:rPr>
          <w:rFonts w:asciiTheme="minorHAnsi" w:hAnsiTheme="minorHAnsi" w:cstheme="minorHAnsi"/>
          <w:b/>
          <w:bCs/>
          <w:color w:val="0000FF"/>
        </w:rPr>
        <w:t xml:space="preserve">Applications will not be considered if: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201"/>
      </w:tblGrid>
      <w:tr w:rsidR="00C369C1" w:rsidRPr="00B434F4" w14:paraId="44566EB9" w14:textId="77777777" w:rsidTr="00837BB1">
        <w:tc>
          <w:tcPr>
            <w:tcW w:w="10201" w:type="dxa"/>
            <w:shd w:val="clear" w:color="auto" w:fill="E0E0E0"/>
          </w:tcPr>
          <w:p w14:paraId="24525323" w14:textId="219FC5E0" w:rsidR="00C369C1" w:rsidRPr="00B434F4" w:rsidRDefault="00C369C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color w:val="FF6600"/>
              </w:rPr>
            </w:pPr>
            <w:r w:rsidRPr="00B434F4">
              <w:rPr>
                <w:rFonts w:asciiTheme="minorHAnsi" w:hAnsiTheme="minorHAnsi" w:cstheme="minorHAnsi"/>
                <w:b/>
                <w:bCs/>
                <w:color w:val="FF6600"/>
              </w:rPr>
              <w:t>The Mandatory Fields have not been fully completed</w:t>
            </w:r>
            <w:r w:rsidR="00DD491A" w:rsidRPr="00B434F4">
              <w:rPr>
                <w:rFonts w:asciiTheme="minorHAnsi" w:hAnsiTheme="minorHAnsi" w:cstheme="minorHAnsi"/>
                <w:b/>
                <w:bCs/>
                <w:color w:val="FF6600"/>
              </w:rPr>
              <w:t xml:space="preserve"> </w:t>
            </w:r>
            <w:r w:rsidRPr="00B434F4">
              <w:rPr>
                <w:rFonts w:asciiTheme="minorHAnsi" w:hAnsiTheme="minorHAnsi" w:cstheme="minorHAnsi"/>
                <w:b/>
                <w:bCs/>
                <w:color w:val="FF0000"/>
              </w:rPr>
              <w:t>(* mandatory field)</w:t>
            </w:r>
          </w:p>
          <w:p w14:paraId="054C1AFE" w14:textId="77777777" w:rsidR="00C369C1" w:rsidRPr="00B434F4" w:rsidRDefault="00C369C1" w:rsidP="00F65E4C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color w:val="FF6600"/>
              </w:rPr>
            </w:pPr>
            <w:r w:rsidRPr="00B434F4">
              <w:rPr>
                <w:rFonts w:asciiTheme="minorHAnsi" w:hAnsiTheme="minorHAnsi" w:cstheme="minorHAnsi"/>
                <w:b/>
                <w:bCs/>
                <w:color w:val="FF6600"/>
              </w:rPr>
              <w:t xml:space="preserve">The Applicant </w:t>
            </w:r>
            <w:r w:rsidR="000B4E51" w:rsidRPr="00B434F4">
              <w:rPr>
                <w:rFonts w:asciiTheme="minorHAnsi" w:hAnsiTheme="minorHAnsi" w:cstheme="minorHAnsi"/>
                <w:b/>
                <w:bCs/>
                <w:color w:val="FF6600"/>
              </w:rPr>
              <w:t>does not have the qualifications required</w:t>
            </w:r>
          </w:p>
          <w:p w14:paraId="53B43B5E" w14:textId="77777777" w:rsidR="000B4E51" w:rsidRPr="00B434F4" w:rsidRDefault="000B4E51" w:rsidP="000B4E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color w:val="FF6600"/>
              </w:rPr>
            </w:pPr>
            <w:r w:rsidRPr="00B434F4">
              <w:rPr>
                <w:rFonts w:asciiTheme="minorHAnsi" w:hAnsiTheme="minorHAnsi" w:cstheme="minorHAnsi"/>
                <w:b/>
                <w:bCs/>
                <w:color w:val="FF6600"/>
              </w:rPr>
              <w:t>The application is not received by the due date</w:t>
            </w:r>
          </w:p>
        </w:tc>
      </w:tr>
    </w:tbl>
    <w:p w14:paraId="42E2866C" w14:textId="3AB77F0E" w:rsidR="00C369C1" w:rsidRDefault="00C369C1">
      <w:pPr>
        <w:jc w:val="center"/>
        <w:rPr>
          <w:rFonts w:cs="Arial"/>
          <w:b/>
          <w:bCs/>
          <w:smallCaps/>
          <w:sz w:val="4"/>
        </w:rPr>
      </w:pPr>
    </w:p>
    <w:p w14:paraId="074BC790" w14:textId="18156F40" w:rsidR="00C369C1" w:rsidRDefault="00C369C1">
      <w:pPr>
        <w:jc w:val="center"/>
        <w:rPr>
          <w:rFonts w:cs="Arial"/>
          <w:b/>
          <w:bCs/>
          <w:smallCaps/>
          <w:sz w:val="4"/>
        </w:rPr>
      </w:pPr>
    </w:p>
    <w:tbl>
      <w:tblPr>
        <w:tblW w:w="1024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19"/>
        <w:gridCol w:w="1131"/>
        <w:gridCol w:w="193"/>
        <w:gridCol w:w="515"/>
        <w:gridCol w:w="709"/>
        <w:gridCol w:w="219"/>
        <w:gridCol w:w="635"/>
        <w:gridCol w:w="809"/>
        <w:gridCol w:w="180"/>
        <w:gridCol w:w="935"/>
        <w:gridCol w:w="328"/>
        <w:gridCol w:w="812"/>
        <w:gridCol w:w="51"/>
        <w:gridCol w:w="713"/>
        <w:gridCol w:w="1312"/>
      </w:tblGrid>
      <w:tr w:rsidR="00C369C1" w14:paraId="346B2133" w14:textId="77777777" w:rsidTr="00837BB1">
        <w:trPr>
          <w:trHeight w:val="328"/>
        </w:trPr>
        <w:tc>
          <w:tcPr>
            <w:tcW w:w="168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38920" w14:textId="77777777" w:rsidR="00C369C1" w:rsidRDefault="00C369C1">
            <w:pPr>
              <w:pStyle w:val="Heading5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Name </w:t>
            </w:r>
            <w:r>
              <w:rPr>
                <w:color w:val="FF0000"/>
                <w:sz w:val="22"/>
              </w:rPr>
              <w:t>*</w:t>
            </w:r>
          </w:p>
        </w:tc>
        <w:tc>
          <w:tcPr>
            <w:tcW w:w="5345" w:type="dxa"/>
            <w:gridSpan w:val="10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051BD" w14:textId="7B86EB7B" w:rsidR="00C369C1" w:rsidRDefault="00C369C1">
            <w:pPr>
              <w:rPr>
                <w:rFonts w:cs="Arial"/>
                <w:sz w:val="22"/>
              </w:rPr>
            </w:pPr>
          </w:p>
        </w:tc>
        <w:tc>
          <w:tcPr>
            <w:tcW w:w="1191" w:type="dxa"/>
            <w:gridSpan w:val="3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EC9395" w14:textId="77777777" w:rsidR="00C369C1" w:rsidRDefault="00C369C1">
            <w:pPr>
              <w:rPr>
                <w:rFonts w:cs="Arial"/>
                <w:sz w:val="22"/>
              </w:rPr>
            </w:pPr>
            <w:r>
              <w:rPr>
                <w:b/>
                <w:bCs/>
                <w:sz w:val="22"/>
              </w:rPr>
              <w:t xml:space="preserve">DOB </w:t>
            </w:r>
            <w:r>
              <w:rPr>
                <w:color w:val="FF0000"/>
                <w:sz w:val="22"/>
              </w:rPr>
              <w:t>*</w:t>
            </w:r>
          </w:p>
        </w:tc>
        <w:tc>
          <w:tcPr>
            <w:tcW w:w="2025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1E68AE3" w14:textId="77777777" w:rsidR="00C369C1" w:rsidRDefault="00C369C1">
            <w:pPr>
              <w:rPr>
                <w:rFonts w:cs="Arial"/>
                <w:sz w:val="22"/>
              </w:rPr>
            </w:pPr>
          </w:p>
        </w:tc>
      </w:tr>
      <w:tr w:rsidR="00C369C1" w14:paraId="613589EB" w14:textId="77777777" w:rsidTr="00837BB1">
        <w:trPr>
          <w:trHeight w:val="303"/>
        </w:trPr>
        <w:tc>
          <w:tcPr>
            <w:tcW w:w="168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56963" w14:textId="77777777" w:rsidR="00C369C1" w:rsidRDefault="00C369C1">
            <w:pPr>
              <w:pStyle w:val="Heading7"/>
              <w:rPr>
                <w:sz w:val="22"/>
              </w:rPr>
            </w:pPr>
            <w:r>
              <w:rPr>
                <w:sz w:val="22"/>
              </w:rPr>
              <w:t xml:space="preserve">Address </w:t>
            </w:r>
            <w:r>
              <w:rPr>
                <w:color w:val="FF0000"/>
                <w:sz w:val="22"/>
              </w:rPr>
              <w:t>*</w:t>
            </w:r>
          </w:p>
        </w:tc>
        <w:tc>
          <w:tcPr>
            <w:tcW w:w="85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808B5DB" w14:textId="70E8840C" w:rsidR="00C369C1" w:rsidRDefault="00C369C1">
            <w:pPr>
              <w:rPr>
                <w:rFonts w:cs="Arial"/>
                <w:sz w:val="22"/>
              </w:rPr>
            </w:pPr>
          </w:p>
        </w:tc>
      </w:tr>
      <w:tr w:rsidR="00C369C1" w14:paraId="18233093" w14:textId="77777777" w:rsidTr="00837BB1">
        <w:trPr>
          <w:trHeight w:val="288"/>
        </w:trPr>
        <w:tc>
          <w:tcPr>
            <w:tcW w:w="168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8E3C5" w14:textId="6F56D1B5" w:rsidR="00C369C1" w:rsidRDefault="00B0295B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Suburb</w:t>
            </w:r>
            <w:r w:rsidR="00C369C1">
              <w:rPr>
                <w:rFonts w:cs="Arial"/>
                <w:b/>
                <w:bCs/>
                <w:sz w:val="22"/>
              </w:rPr>
              <w:t xml:space="preserve"> </w:t>
            </w:r>
            <w:r w:rsidR="00C369C1">
              <w:rPr>
                <w:color w:val="FF0000"/>
                <w:sz w:val="22"/>
              </w:rPr>
              <w:t>*</w:t>
            </w:r>
          </w:p>
        </w:tc>
        <w:tc>
          <w:tcPr>
            <w:tcW w:w="53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6EFE2" w14:textId="06D8433D" w:rsidR="00C369C1" w:rsidRDefault="00C369C1">
            <w:pPr>
              <w:rPr>
                <w:rFonts w:cs="Arial"/>
                <w:sz w:val="22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D797C" w14:textId="77777777" w:rsidR="00C369C1" w:rsidRDefault="00C369C1">
            <w:pPr>
              <w:pStyle w:val="Heading7"/>
              <w:rPr>
                <w:sz w:val="22"/>
              </w:rPr>
            </w:pPr>
            <w:r>
              <w:rPr>
                <w:sz w:val="22"/>
              </w:rPr>
              <w:t xml:space="preserve">P/Code </w:t>
            </w:r>
            <w:r>
              <w:rPr>
                <w:color w:val="FF0000"/>
                <w:sz w:val="22"/>
              </w:rPr>
              <w:t>*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EDA4F5A" w14:textId="77777777" w:rsidR="00C369C1" w:rsidRDefault="00C369C1">
            <w:pPr>
              <w:rPr>
                <w:rFonts w:cs="Arial"/>
                <w:sz w:val="22"/>
              </w:rPr>
            </w:pPr>
          </w:p>
        </w:tc>
      </w:tr>
      <w:tr w:rsidR="00C369C1" w14:paraId="28D00841" w14:textId="77777777" w:rsidTr="00837BB1">
        <w:trPr>
          <w:cantSplit/>
          <w:trHeight w:val="305"/>
        </w:trPr>
        <w:tc>
          <w:tcPr>
            <w:tcW w:w="168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D088F19" w14:textId="5537B631" w:rsidR="00C369C1" w:rsidRDefault="00B434F4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Contacts </w:t>
            </w:r>
            <w:r w:rsidRPr="00B434F4">
              <w:rPr>
                <w:rFonts w:cs="Arial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3421" w:type="dxa"/>
            <w:gridSpan w:val="7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C665719" w14:textId="668F4A78" w:rsidR="00C369C1" w:rsidRDefault="00C369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M </w:t>
            </w:r>
            <w:r>
              <w:rPr>
                <w:color w:val="FF0000"/>
                <w:sz w:val="22"/>
              </w:rPr>
              <w:t>*</w:t>
            </w:r>
          </w:p>
        </w:tc>
        <w:tc>
          <w:tcPr>
            <w:tcW w:w="5140" w:type="dxa"/>
            <w:gridSpan w:val="8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D282995" w14:textId="77777777" w:rsidR="00C369C1" w:rsidRDefault="00C369C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Email  </w:t>
            </w:r>
            <w:r>
              <w:rPr>
                <w:color w:val="FF0000"/>
                <w:sz w:val="22"/>
              </w:rPr>
              <w:t>*</w:t>
            </w:r>
          </w:p>
        </w:tc>
      </w:tr>
      <w:tr w:rsidR="00ED7066" w14:paraId="2F1AABBF" w14:textId="77777777" w:rsidTr="00837BB1">
        <w:trPr>
          <w:cantSplit/>
          <w:trHeight w:val="837"/>
        </w:trPr>
        <w:tc>
          <w:tcPr>
            <w:tcW w:w="168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4FD97842" w14:textId="77777777" w:rsidR="00ED7066" w:rsidRPr="00B0295B" w:rsidRDefault="00ED7066">
            <w:pPr>
              <w:rPr>
                <w:rFonts w:cs="Arial"/>
                <w:sz w:val="22"/>
              </w:rPr>
            </w:pPr>
            <w:r w:rsidRPr="00B0295B">
              <w:rPr>
                <w:rFonts w:cs="Arial"/>
                <w:sz w:val="22"/>
              </w:rPr>
              <w:t>Position Applied For</w:t>
            </w:r>
          </w:p>
          <w:p w14:paraId="64E7633A" w14:textId="77777777" w:rsidR="00ED7066" w:rsidRPr="00B0295B" w:rsidRDefault="00ED7066">
            <w:pPr>
              <w:rPr>
                <w:rFonts w:cs="Arial"/>
                <w:sz w:val="16"/>
                <w:szCs w:val="16"/>
              </w:rPr>
            </w:pPr>
            <w:r w:rsidRPr="00B0295B">
              <w:rPr>
                <w:rFonts w:cs="Arial"/>
                <w:sz w:val="16"/>
                <w:szCs w:val="16"/>
              </w:rPr>
              <w:t>(Please circle)</w:t>
            </w:r>
          </w:p>
        </w:tc>
        <w:tc>
          <w:tcPr>
            <w:tcW w:w="115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68D73" w14:textId="14895669" w:rsidR="00ED7066" w:rsidRPr="00B0295B" w:rsidRDefault="00ED7066">
            <w:pPr>
              <w:pStyle w:val="Heading5"/>
              <w:jc w:val="center"/>
              <w:rPr>
                <w:sz w:val="18"/>
              </w:rPr>
            </w:pPr>
            <w:r w:rsidRPr="00B0295B">
              <w:rPr>
                <w:sz w:val="18"/>
              </w:rPr>
              <w:t>Head Coach</w:t>
            </w:r>
          </w:p>
        </w:tc>
        <w:tc>
          <w:tcPr>
            <w:tcW w:w="1417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B2949" w14:textId="77777777" w:rsidR="00ED7066" w:rsidRPr="00B0295B" w:rsidRDefault="00ED7066">
            <w:pPr>
              <w:jc w:val="center"/>
              <w:rPr>
                <w:rFonts w:cs="Arial"/>
                <w:sz w:val="18"/>
              </w:rPr>
            </w:pPr>
            <w:r w:rsidRPr="00B0295B">
              <w:rPr>
                <w:rFonts w:cs="Arial"/>
                <w:sz w:val="18"/>
              </w:rPr>
              <w:t xml:space="preserve">Assistant </w:t>
            </w:r>
          </w:p>
          <w:p w14:paraId="10FD4567" w14:textId="65A4164C" w:rsidR="00ED7066" w:rsidRPr="00B0295B" w:rsidRDefault="00ED7066">
            <w:pPr>
              <w:jc w:val="center"/>
              <w:rPr>
                <w:rFonts w:cs="Arial"/>
                <w:sz w:val="18"/>
              </w:rPr>
            </w:pPr>
            <w:r w:rsidRPr="00B0295B">
              <w:rPr>
                <w:rFonts w:cs="Arial"/>
                <w:sz w:val="18"/>
              </w:rPr>
              <w:t xml:space="preserve">Coach </w:t>
            </w:r>
          </w:p>
        </w:tc>
        <w:tc>
          <w:tcPr>
            <w:tcW w:w="1843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C44FA" w14:textId="77777777" w:rsidR="00ED7066" w:rsidRPr="00B0295B" w:rsidRDefault="00ED7066">
            <w:pPr>
              <w:jc w:val="center"/>
              <w:rPr>
                <w:rFonts w:cs="Arial"/>
                <w:sz w:val="18"/>
              </w:rPr>
            </w:pPr>
            <w:r w:rsidRPr="00B0295B">
              <w:rPr>
                <w:rFonts w:cs="Arial"/>
                <w:sz w:val="18"/>
              </w:rPr>
              <w:t>First Aid Officer</w:t>
            </w:r>
          </w:p>
        </w:tc>
        <w:tc>
          <w:tcPr>
            <w:tcW w:w="2075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519F56D" w14:textId="19D98F68" w:rsidR="00ED7066" w:rsidRPr="00B0295B" w:rsidRDefault="00ED7066" w:rsidP="00B434F4">
            <w:pPr>
              <w:rPr>
                <w:rFonts w:cs="Arial"/>
                <w:sz w:val="18"/>
              </w:rPr>
            </w:pPr>
            <w:r w:rsidRPr="00B0295B">
              <w:rPr>
                <w:rFonts w:cs="Arial"/>
                <w:sz w:val="18"/>
              </w:rPr>
              <w:t>Strength and Conditioning</w:t>
            </w:r>
          </w:p>
        </w:tc>
        <w:tc>
          <w:tcPr>
            <w:tcW w:w="2076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1CF0C60" w14:textId="26200140" w:rsidR="00ED7066" w:rsidRPr="00B0295B" w:rsidRDefault="00ED7066" w:rsidP="00B434F4">
            <w:pPr>
              <w:rPr>
                <w:rFonts w:cs="Arial"/>
                <w:sz w:val="18"/>
              </w:rPr>
            </w:pPr>
            <w:r w:rsidRPr="00B0295B">
              <w:rPr>
                <w:rFonts w:cs="Arial"/>
                <w:sz w:val="18"/>
              </w:rPr>
              <w:t>Team Manager</w:t>
            </w:r>
          </w:p>
        </w:tc>
      </w:tr>
      <w:tr w:rsidR="00ED7066" w14:paraId="61DE7FA8" w14:textId="77777777" w:rsidTr="00837BB1">
        <w:trPr>
          <w:cantSplit/>
          <w:trHeight w:val="6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C21524" w14:textId="52BC55F1" w:rsidR="00ED7066" w:rsidRDefault="00ED7066" w:rsidP="00B434F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Age </w:t>
            </w:r>
            <w:r w:rsidR="00837BB1">
              <w:rPr>
                <w:rFonts w:cs="Arial"/>
                <w:sz w:val="22"/>
              </w:rPr>
              <w:t>Level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C94752" w14:textId="2D950F91" w:rsidR="00ED7066" w:rsidRDefault="00837BB1" w:rsidP="00B434F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Open-ISC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695F51" w14:textId="4877E573" w:rsidR="00ED7066" w:rsidRDefault="00837BB1" w:rsidP="00B434F4">
            <w:pPr>
              <w:rPr>
                <w:rFonts w:cs="Arial"/>
                <w:sz w:val="22"/>
              </w:rPr>
            </w:pPr>
            <w:r w:rsidRPr="00837BB1">
              <w:rPr>
                <w:rFonts w:cs="Arial"/>
                <w:sz w:val="22"/>
              </w:rPr>
              <w:t>BHP Women’s Academy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7A7E3D" w14:textId="417398B8" w:rsidR="00ED7066" w:rsidRDefault="00837BB1" w:rsidP="00B434F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U21-HDC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49E5DE" w14:textId="148F0459" w:rsidR="00ED7066" w:rsidRDefault="00837BB1" w:rsidP="00B434F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U19-Women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2044B4B" w14:textId="36149A61" w:rsidR="00ED7066" w:rsidRDefault="00837BB1" w:rsidP="00B434F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U18-MMC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3B9561" w14:textId="6DA4E9C9" w:rsidR="00ED7066" w:rsidRDefault="00837BB1" w:rsidP="00B434F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U16-CCC</w:t>
            </w:r>
          </w:p>
        </w:tc>
      </w:tr>
      <w:tr w:rsidR="00C369C1" w14:paraId="00A2A4CA" w14:textId="77777777" w:rsidTr="00837BB1">
        <w:trPr>
          <w:trHeight w:val="702"/>
        </w:trPr>
        <w:tc>
          <w:tcPr>
            <w:tcW w:w="3540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09AF408" w14:textId="4D8E487B" w:rsidR="00C369C1" w:rsidRDefault="00C369C1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Accreditation Held </w:t>
            </w:r>
            <w:r>
              <w:rPr>
                <w:color w:val="FF0000"/>
                <w:sz w:val="22"/>
              </w:rPr>
              <w:t>*</w:t>
            </w:r>
          </w:p>
          <w:p w14:paraId="73908C54" w14:textId="77777777" w:rsidR="00C369C1" w:rsidRPr="00FC14C8" w:rsidRDefault="00C369C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C14C8">
              <w:rPr>
                <w:rFonts w:cs="Arial"/>
                <w:b/>
                <w:bCs/>
                <w:sz w:val="20"/>
                <w:szCs w:val="20"/>
              </w:rPr>
              <w:t>(include Level &amp; Folio Number)</w:t>
            </w:r>
          </w:p>
        </w:tc>
        <w:tc>
          <w:tcPr>
            <w:tcW w:w="6703" w:type="dxa"/>
            <w:gridSpan w:val="11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B645FEA" w14:textId="77777777" w:rsidR="00FC14C8" w:rsidRDefault="00C369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Relevant Experience for Position Applied</w:t>
            </w:r>
            <w:r w:rsidR="00CA473E">
              <w:rPr>
                <w:b/>
                <w:sz w:val="22"/>
              </w:rPr>
              <w:t xml:space="preserve"> </w:t>
            </w:r>
          </w:p>
          <w:p w14:paraId="24C04EFA" w14:textId="02CCFF56" w:rsidR="00C369C1" w:rsidRPr="00FC14C8" w:rsidRDefault="00CA473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C14C8">
              <w:rPr>
                <w:b/>
                <w:color w:val="00B0F0"/>
                <w:sz w:val="20"/>
                <w:szCs w:val="20"/>
              </w:rPr>
              <w:t>(</w:t>
            </w:r>
            <w:proofErr w:type="spellStart"/>
            <w:r w:rsidR="00837BB1" w:rsidRPr="00FC14C8">
              <w:rPr>
                <w:b/>
                <w:color w:val="00B0F0"/>
                <w:sz w:val="20"/>
                <w:szCs w:val="20"/>
              </w:rPr>
              <w:t>e.g</w:t>
            </w:r>
            <w:proofErr w:type="spellEnd"/>
            <w:r w:rsidR="00837BB1">
              <w:rPr>
                <w:b/>
                <w:color w:val="00B0F0"/>
                <w:sz w:val="20"/>
                <w:szCs w:val="20"/>
              </w:rPr>
              <w:t>-</w:t>
            </w:r>
            <w:r w:rsidRPr="00FC14C8">
              <w:rPr>
                <w:b/>
                <w:color w:val="00B0F0"/>
                <w:sz w:val="20"/>
                <w:szCs w:val="20"/>
              </w:rPr>
              <w:t>current club &amp; position, age group etc.)</w:t>
            </w:r>
          </w:p>
        </w:tc>
      </w:tr>
      <w:tr w:rsidR="00C369C1" w14:paraId="1BCD1A31" w14:textId="77777777" w:rsidTr="00837BB1">
        <w:trPr>
          <w:trHeight w:val="238"/>
        </w:trPr>
        <w:tc>
          <w:tcPr>
            <w:tcW w:w="3540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A98964C" w14:textId="075118E6" w:rsidR="00C369C1" w:rsidRDefault="00C369C1">
            <w:pPr>
              <w:rPr>
                <w:rFonts w:cs="Arial"/>
                <w:sz w:val="22"/>
              </w:rPr>
            </w:pPr>
          </w:p>
        </w:tc>
        <w:tc>
          <w:tcPr>
            <w:tcW w:w="6703" w:type="dxa"/>
            <w:gridSpan w:val="11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ACAD54D" w14:textId="77777777" w:rsidR="00C369C1" w:rsidRDefault="00C369C1">
            <w:pPr>
              <w:rPr>
                <w:rFonts w:cs="Arial"/>
                <w:sz w:val="22"/>
              </w:rPr>
            </w:pPr>
          </w:p>
          <w:p w14:paraId="6265BB5E" w14:textId="77777777" w:rsidR="00C37F06" w:rsidRDefault="00C37F06">
            <w:pPr>
              <w:rPr>
                <w:rFonts w:cs="Arial"/>
                <w:sz w:val="22"/>
              </w:rPr>
            </w:pPr>
          </w:p>
          <w:p w14:paraId="73D20187" w14:textId="77777777" w:rsidR="00C37F06" w:rsidRDefault="00C37F06">
            <w:pPr>
              <w:rPr>
                <w:rFonts w:cs="Arial"/>
                <w:sz w:val="22"/>
              </w:rPr>
            </w:pPr>
          </w:p>
          <w:p w14:paraId="5A9185F6" w14:textId="77777777" w:rsidR="00C37F06" w:rsidRDefault="00C37F06">
            <w:pPr>
              <w:rPr>
                <w:rFonts w:cs="Arial"/>
                <w:sz w:val="22"/>
              </w:rPr>
            </w:pPr>
          </w:p>
        </w:tc>
      </w:tr>
      <w:tr w:rsidR="00C369C1" w14:paraId="5C810A7D" w14:textId="77777777" w:rsidTr="00837BB1">
        <w:trPr>
          <w:trHeight w:val="295"/>
        </w:trPr>
        <w:tc>
          <w:tcPr>
            <w:tcW w:w="3540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6728BE4" w14:textId="76B8CC17" w:rsidR="00C369C1" w:rsidRDefault="00C369C1">
            <w:pPr>
              <w:rPr>
                <w:rFonts w:cs="Arial"/>
                <w:sz w:val="22"/>
              </w:rPr>
            </w:pPr>
          </w:p>
        </w:tc>
        <w:tc>
          <w:tcPr>
            <w:tcW w:w="6703" w:type="dxa"/>
            <w:gridSpan w:val="11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36D6540" w14:textId="77777777" w:rsidR="00C369C1" w:rsidRDefault="00FE11D0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43B654F" wp14:editId="35AA6BCE">
                      <wp:simplePos x="0" y="0"/>
                      <wp:positionH relativeFrom="column">
                        <wp:posOffset>5419725</wp:posOffset>
                      </wp:positionH>
                      <wp:positionV relativeFrom="paragraph">
                        <wp:posOffset>116205</wp:posOffset>
                      </wp:positionV>
                      <wp:extent cx="7080250" cy="864235"/>
                      <wp:effectExtent l="0" t="0" r="25400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0250" cy="864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7AC16" w14:textId="77777777" w:rsidR="0030380D" w:rsidRPr="0030380D" w:rsidRDefault="0030380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43B65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26.75pt;margin-top:9.15pt;width:557.5pt;height:68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">
                      <v:textbox>
                        <w:txbxContent>
                          <w:p w14:paraId="0B67AC16" w14:textId="77777777" w:rsidR="0030380D" w:rsidRPr="0030380D" w:rsidRDefault="003038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D1FD4C" w14:textId="77777777" w:rsidR="00C37F06" w:rsidRDefault="00C37F06">
            <w:pPr>
              <w:rPr>
                <w:rFonts w:cs="Arial"/>
                <w:sz w:val="22"/>
              </w:rPr>
            </w:pPr>
          </w:p>
          <w:p w14:paraId="20EF3D87" w14:textId="77777777" w:rsidR="00C37F06" w:rsidRDefault="00C37F06">
            <w:pPr>
              <w:rPr>
                <w:rFonts w:cs="Arial"/>
                <w:sz w:val="22"/>
              </w:rPr>
            </w:pPr>
          </w:p>
          <w:p w14:paraId="1518339F" w14:textId="77777777" w:rsidR="00C37F06" w:rsidRDefault="00C37F06">
            <w:pPr>
              <w:rPr>
                <w:rFonts w:cs="Arial"/>
                <w:sz w:val="22"/>
              </w:rPr>
            </w:pPr>
          </w:p>
        </w:tc>
      </w:tr>
      <w:tr w:rsidR="00C369C1" w14:paraId="07A5545B" w14:textId="77777777" w:rsidTr="00837BB1">
        <w:trPr>
          <w:trHeight w:val="303"/>
        </w:trPr>
        <w:tc>
          <w:tcPr>
            <w:tcW w:w="3540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D7C524C" w14:textId="77777777" w:rsidR="00C369C1" w:rsidRDefault="00C369C1">
            <w:pPr>
              <w:rPr>
                <w:rFonts w:cs="Arial"/>
                <w:sz w:val="22"/>
              </w:rPr>
            </w:pPr>
          </w:p>
        </w:tc>
        <w:tc>
          <w:tcPr>
            <w:tcW w:w="6703" w:type="dxa"/>
            <w:gridSpan w:val="11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56E153D" w14:textId="77777777" w:rsidR="00C369C1" w:rsidRDefault="00C369C1">
            <w:pPr>
              <w:rPr>
                <w:rFonts w:cs="Arial"/>
                <w:sz w:val="22"/>
              </w:rPr>
            </w:pPr>
          </w:p>
          <w:p w14:paraId="6B3180A7" w14:textId="77777777" w:rsidR="00C37F06" w:rsidRDefault="00C37F06">
            <w:pPr>
              <w:rPr>
                <w:rFonts w:cs="Arial"/>
                <w:sz w:val="22"/>
              </w:rPr>
            </w:pPr>
          </w:p>
          <w:p w14:paraId="6521690C" w14:textId="77777777" w:rsidR="00C37F06" w:rsidRDefault="00C37F06">
            <w:pPr>
              <w:rPr>
                <w:rFonts w:cs="Arial"/>
                <w:sz w:val="22"/>
              </w:rPr>
            </w:pPr>
          </w:p>
          <w:p w14:paraId="4DC7DE3B" w14:textId="77777777" w:rsidR="00C37F06" w:rsidRDefault="00C37F06">
            <w:pPr>
              <w:rPr>
                <w:rFonts w:cs="Arial"/>
                <w:sz w:val="22"/>
              </w:rPr>
            </w:pPr>
          </w:p>
        </w:tc>
      </w:tr>
      <w:tr w:rsidR="004F4BBB" w14:paraId="4917C0DD" w14:textId="77777777" w:rsidTr="00837BB1">
        <w:trPr>
          <w:trHeight w:val="1523"/>
        </w:trPr>
        <w:tc>
          <w:tcPr>
            <w:tcW w:w="354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5BF06963" w14:textId="15B6A6B6" w:rsidR="004F4BBB" w:rsidRDefault="004F4BBB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Referee’s # 1                                                 </w:t>
            </w:r>
          </w:p>
          <w:p w14:paraId="2B2B2E82" w14:textId="5DF00EF8" w:rsidR="004F4BBB" w:rsidRDefault="004F4BBB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Name – </w:t>
            </w:r>
          </w:p>
          <w:p w14:paraId="5D7B3BA6" w14:textId="35F97084" w:rsidR="004F4BBB" w:rsidRDefault="004F4BBB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Phone – </w:t>
            </w:r>
          </w:p>
          <w:p w14:paraId="0E1AED35" w14:textId="3D5E3804" w:rsidR="004F4BBB" w:rsidRDefault="004F4BBB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Email - </w:t>
            </w:r>
          </w:p>
        </w:tc>
        <w:tc>
          <w:tcPr>
            <w:tcW w:w="6703" w:type="dxa"/>
            <w:gridSpan w:val="11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A0ABD95" w14:textId="1B265B9A" w:rsidR="004F4BBB" w:rsidRPr="004F4BBB" w:rsidRDefault="004F4BBB">
            <w:pPr>
              <w:jc w:val="both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Referee #2 </w:t>
            </w:r>
          </w:p>
        </w:tc>
      </w:tr>
    </w:tbl>
    <w:p w14:paraId="24A9EF98" w14:textId="77777777" w:rsidR="00A1340C" w:rsidRDefault="00A1340C">
      <w:pPr>
        <w:pStyle w:val="Heading7"/>
        <w:spacing w:after="60"/>
        <w:rPr>
          <w:rFonts w:asciiTheme="minorHAnsi" w:hAnsiTheme="minorHAnsi" w:cstheme="minorHAnsi"/>
          <w:sz w:val="20"/>
        </w:rPr>
      </w:pPr>
    </w:p>
    <w:p w14:paraId="4A11CB3D" w14:textId="77777777" w:rsidR="00C369C1" w:rsidRPr="00A1340C" w:rsidRDefault="00C369C1">
      <w:pPr>
        <w:pStyle w:val="Heading7"/>
        <w:spacing w:after="60"/>
        <w:rPr>
          <w:rFonts w:asciiTheme="minorHAnsi" w:hAnsiTheme="minorHAnsi" w:cstheme="minorHAnsi"/>
          <w:sz w:val="20"/>
        </w:rPr>
      </w:pPr>
      <w:r w:rsidRPr="00A1340C">
        <w:rPr>
          <w:rFonts w:asciiTheme="minorHAnsi" w:hAnsiTheme="minorHAnsi" w:cstheme="minorHAnsi"/>
          <w:sz w:val="20"/>
        </w:rPr>
        <w:t>Please Note</w:t>
      </w:r>
    </w:p>
    <w:p w14:paraId="27AEC88A" w14:textId="77777777" w:rsidR="00C369C1" w:rsidRPr="00A1340C" w:rsidRDefault="00C369C1">
      <w:pPr>
        <w:pStyle w:val="BodyText"/>
        <w:numPr>
          <w:ilvl w:val="0"/>
          <w:numId w:val="1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A1340C">
        <w:rPr>
          <w:rFonts w:asciiTheme="minorHAnsi" w:hAnsiTheme="minorHAnsi" w:cstheme="minorHAnsi"/>
          <w:sz w:val="20"/>
          <w:szCs w:val="20"/>
        </w:rPr>
        <w:t xml:space="preserve">A copy of the Blue Card (Working with Children Check) must be attached to this application. </w:t>
      </w:r>
    </w:p>
    <w:p w14:paraId="775026C1" w14:textId="73A6625D" w:rsidR="00C369C1" w:rsidRPr="00A1340C" w:rsidRDefault="00FC14C8">
      <w:pPr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1340C">
        <w:rPr>
          <w:rFonts w:asciiTheme="minorHAnsi" w:hAnsiTheme="minorHAnsi" w:cstheme="minorHAnsi"/>
          <w:sz w:val="20"/>
          <w:szCs w:val="20"/>
        </w:rPr>
        <w:t xml:space="preserve">All successful applicants must </w:t>
      </w:r>
      <w:r w:rsidR="003D79D4" w:rsidRPr="00A1340C">
        <w:rPr>
          <w:rFonts w:asciiTheme="minorHAnsi" w:hAnsiTheme="minorHAnsi" w:cstheme="minorHAnsi"/>
          <w:sz w:val="20"/>
          <w:szCs w:val="20"/>
        </w:rPr>
        <w:t xml:space="preserve">make themselves available for all </w:t>
      </w:r>
      <w:r w:rsidR="001C0BD8" w:rsidRPr="00A1340C">
        <w:rPr>
          <w:rFonts w:asciiTheme="minorHAnsi" w:hAnsiTheme="minorHAnsi" w:cstheme="minorHAnsi"/>
          <w:sz w:val="20"/>
          <w:szCs w:val="20"/>
        </w:rPr>
        <w:t>pre sreason</w:t>
      </w:r>
      <w:r w:rsidR="003D79D4" w:rsidRPr="00A1340C">
        <w:rPr>
          <w:rFonts w:asciiTheme="minorHAnsi" w:hAnsiTheme="minorHAnsi" w:cstheme="minorHAnsi"/>
          <w:sz w:val="20"/>
          <w:szCs w:val="20"/>
        </w:rPr>
        <w:t>/selection trials as part of the program</w:t>
      </w:r>
      <w:r w:rsidRPr="00A1340C">
        <w:rPr>
          <w:rFonts w:asciiTheme="minorHAnsi" w:hAnsiTheme="minorHAnsi" w:cstheme="minorHAnsi"/>
          <w:sz w:val="20"/>
          <w:szCs w:val="20"/>
        </w:rPr>
        <w:t>.</w:t>
      </w:r>
    </w:p>
    <w:p w14:paraId="58EBA509" w14:textId="3C53CD2F" w:rsidR="00CA473E" w:rsidRPr="00A1340C" w:rsidRDefault="00FE11D0" w:rsidP="00CA473E">
      <w:pPr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1340C">
        <w:rPr>
          <w:rFonts w:asciiTheme="minorHAnsi" w:hAnsiTheme="minorHAnsi" w:cstheme="minorHAnsi"/>
          <w:sz w:val="20"/>
          <w:szCs w:val="20"/>
        </w:rPr>
        <w:t xml:space="preserve">Head Coach ( minimum </w:t>
      </w:r>
      <w:r w:rsidR="002C64B7">
        <w:rPr>
          <w:rFonts w:asciiTheme="minorHAnsi" w:hAnsiTheme="minorHAnsi" w:cstheme="minorHAnsi"/>
          <w:sz w:val="20"/>
          <w:szCs w:val="20"/>
        </w:rPr>
        <w:t xml:space="preserve">1 year experience in Major Competitions as Head Coach or assistant coach) </w:t>
      </w:r>
      <w:bookmarkStart w:id="0" w:name="_GoBack"/>
      <w:bookmarkEnd w:id="0"/>
    </w:p>
    <w:p w14:paraId="63272BE6" w14:textId="155724A3" w:rsidR="00C369C1" w:rsidRPr="00837BB1" w:rsidRDefault="00FC14C8" w:rsidP="00CA473E">
      <w:pPr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1340C">
        <w:rPr>
          <w:rFonts w:asciiTheme="minorHAnsi" w:hAnsiTheme="minorHAnsi" w:cstheme="minorHAnsi"/>
          <w:sz w:val="20"/>
          <w:szCs w:val="20"/>
        </w:rPr>
        <w:t xml:space="preserve">Assistant Coaches must </w:t>
      </w:r>
      <w:r w:rsidR="006451ED" w:rsidRPr="00A1340C">
        <w:rPr>
          <w:rFonts w:asciiTheme="minorHAnsi" w:hAnsiTheme="minorHAnsi" w:cstheme="minorHAnsi"/>
          <w:sz w:val="20"/>
          <w:szCs w:val="20"/>
        </w:rPr>
        <w:t>have a</w:t>
      </w:r>
      <w:r w:rsidR="00FE11D0" w:rsidRPr="00A1340C">
        <w:rPr>
          <w:rFonts w:asciiTheme="minorHAnsi" w:hAnsiTheme="minorHAnsi" w:cstheme="minorHAnsi"/>
          <w:sz w:val="20"/>
          <w:szCs w:val="20"/>
        </w:rPr>
        <w:t xml:space="preserve"> minimum </w:t>
      </w:r>
      <w:r w:rsidR="001C0BD8" w:rsidRPr="00A1340C">
        <w:rPr>
          <w:rFonts w:asciiTheme="minorHAnsi" w:hAnsiTheme="minorHAnsi" w:cstheme="minorHAnsi"/>
          <w:sz w:val="20"/>
          <w:szCs w:val="20"/>
        </w:rPr>
        <w:t>Community Coach (16-18)</w:t>
      </w:r>
    </w:p>
    <w:p w14:paraId="6F695891" w14:textId="77777777" w:rsidR="00837BB1" w:rsidRDefault="00837BB1" w:rsidP="00837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Sports trainers</w:t>
      </w:r>
      <w:r w:rsidRPr="00837BB1">
        <w:rPr>
          <w:rFonts w:asciiTheme="minorHAnsi" w:hAnsiTheme="minorHAnsi" w:cstheme="minorHAnsi"/>
          <w:b/>
          <w:bCs/>
          <w:sz w:val="20"/>
          <w:szCs w:val="20"/>
        </w:rPr>
        <w:t xml:space="preserve"> - Minimum qualification is NRL </w:t>
      </w:r>
      <w:r>
        <w:rPr>
          <w:rFonts w:asciiTheme="minorHAnsi" w:hAnsiTheme="minorHAnsi" w:cstheme="minorHAnsi"/>
          <w:b/>
          <w:bCs/>
          <w:sz w:val="20"/>
          <w:szCs w:val="20"/>
        </w:rPr>
        <w:t>Sports Trainer</w:t>
      </w:r>
      <w:r w:rsidRPr="00837BB1">
        <w:rPr>
          <w:rFonts w:asciiTheme="minorHAnsi" w:hAnsiTheme="minorHAnsi" w:cstheme="minorHAnsi"/>
          <w:b/>
          <w:bCs/>
          <w:sz w:val="20"/>
          <w:szCs w:val="20"/>
        </w:rPr>
        <w:t xml:space="preserve"> Level 1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B254147" w14:textId="21E0FD82" w:rsidR="00837BB1" w:rsidRPr="00837BB1" w:rsidRDefault="00837BB1" w:rsidP="00837BB1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37B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37BB1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Applications for the above positions must be returned to   admin@scfalcons.com.au</w:t>
      </w:r>
    </w:p>
    <w:sectPr w:rsidR="00837BB1" w:rsidRPr="00837BB1" w:rsidSect="00837BB1">
      <w:headerReference w:type="default" r:id="rId10"/>
      <w:footerReference w:type="default" r:id="rId11"/>
      <w:pgSz w:w="11906" w:h="16838" w:code="9"/>
      <w:pgMar w:top="284" w:right="907" w:bottom="284" w:left="907" w:header="284" w:footer="401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D78C2" w14:textId="77777777" w:rsidR="00CD1531" w:rsidRDefault="00CD1531">
      <w:r>
        <w:separator/>
      </w:r>
    </w:p>
  </w:endnote>
  <w:endnote w:type="continuationSeparator" w:id="0">
    <w:p w14:paraId="6881F69A" w14:textId="77777777" w:rsidR="00CD1531" w:rsidRDefault="00CD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BEFD4" w14:textId="441C235B" w:rsidR="00C369C1" w:rsidRDefault="00C369C1" w:rsidP="00FE11D0">
    <w:pPr>
      <w:pStyle w:val="Footer"/>
      <w:tabs>
        <w:tab w:val="clear" w:pos="8306"/>
        <w:tab w:val="right" w:pos="100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2EBE2" w14:textId="77777777" w:rsidR="00CD1531" w:rsidRDefault="00CD1531">
      <w:r>
        <w:separator/>
      </w:r>
    </w:p>
  </w:footnote>
  <w:footnote w:type="continuationSeparator" w:id="0">
    <w:p w14:paraId="17928175" w14:textId="77777777" w:rsidR="00CD1531" w:rsidRDefault="00CD1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2948F" w14:textId="617BCFD3" w:rsidR="00C369C1" w:rsidRDefault="00C369C1" w:rsidP="00FE11D0">
    <w:pPr>
      <w:pStyle w:val="Header"/>
      <w:tabs>
        <w:tab w:val="left" w:pos="1344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42355"/>
    <w:multiLevelType w:val="hybridMultilevel"/>
    <w:tmpl w:val="4BDED220"/>
    <w:lvl w:ilvl="0" w:tplc="506488B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F3396C"/>
    <w:multiLevelType w:val="hybridMultilevel"/>
    <w:tmpl w:val="19F2B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07953"/>
    <w:multiLevelType w:val="hybridMultilevel"/>
    <w:tmpl w:val="8C02C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3E"/>
    <w:rsid w:val="00007BF7"/>
    <w:rsid w:val="00022B71"/>
    <w:rsid w:val="00087BA2"/>
    <w:rsid w:val="000B4E51"/>
    <w:rsid w:val="000E3B2A"/>
    <w:rsid w:val="001447C2"/>
    <w:rsid w:val="001838C8"/>
    <w:rsid w:val="001B25D7"/>
    <w:rsid w:val="001C0BD8"/>
    <w:rsid w:val="001C761E"/>
    <w:rsid w:val="00282F19"/>
    <w:rsid w:val="002C64B7"/>
    <w:rsid w:val="002E7B9E"/>
    <w:rsid w:val="0030380D"/>
    <w:rsid w:val="00317D65"/>
    <w:rsid w:val="00321E21"/>
    <w:rsid w:val="003876AF"/>
    <w:rsid w:val="003D79D4"/>
    <w:rsid w:val="003D7FBF"/>
    <w:rsid w:val="00423A5C"/>
    <w:rsid w:val="004C62DE"/>
    <w:rsid w:val="004F4BBB"/>
    <w:rsid w:val="00586AA9"/>
    <w:rsid w:val="005B59BB"/>
    <w:rsid w:val="005B6DCA"/>
    <w:rsid w:val="006451ED"/>
    <w:rsid w:val="00744166"/>
    <w:rsid w:val="00774037"/>
    <w:rsid w:val="007E20BD"/>
    <w:rsid w:val="007F781A"/>
    <w:rsid w:val="0082400D"/>
    <w:rsid w:val="00837BB1"/>
    <w:rsid w:val="008B667F"/>
    <w:rsid w:val="00936B2C"/>
    <w:rsid w:val="00A1340C"/>
    <w:rsid w:val="00B0295B"/>
    <w:rsid w:val="00B434F4"/>
    <w:rsid w:val="00C369C1"/>
    <w:rsid w:val="00C37F06"/>
    <w:rsid w:val="00CA473E"/>
    <w:rsid w:val="00CD1531"/>
    <w:rsid w:val="00CF31B1"/>
    <w:rsid w:val="00D6426F"/>
    <w:rsid w:val="00DD491A"/>
    <w:rsid w:val="00E57E71"/>
    <w:rsid w:val="00E93405"/>
    <w:rsid w:val="00ED3A48"/>
    <w:rsid w:val="00ED66A7"/>
    <w:rsid w:val="00ED7066"/>
    <w:rsid w:val="00EF4687"/>
    <w:rsid w:val="00F10648"/>
    <w:rsid w:val="00F54FBA"/>
    <w:rsid w:val="00F65E4C"/>
    <w:rsid w:val="00F806BF"/>
    <w:rsid w:val="00F84EA0"/>
    <w:rsid w:val="00FC14C8"/>
    <w:rsid w:val="00FE11D0"/>
    <w:rsid w:val="00FF1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2776D3"/>
  <w15:docId w15:val="{B8CAA4E6-28C8-4648-8EBE-062D2EB0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cs="Arial"/>
      <w:b/>
      <w:bCs/>
      <w:smallCaps/>
      <w:sz w:val="36"/>
      <w:szCs w:val="20"/>
      <w:lang w:val="en-US"/>
    </w:rPr>
  </w:style>
  <w:style w:type="paragraph" w:styleId="BodyText">
    <w:name w:val="Body Text"/>
    <w:basedOn w:val="Normal"/>
    <w:semiHidden/>
    <w:rPr>
      <w:b/>
      <w:bCs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listing11">
    <w:name w:val="listing11"/>
    <w:basedOn w:val="DefaultParagraphFont"/>
    <w:rPr>
      <w:rFonts w:ascii="Verdana" w:hAnsi="Verdana" w:hint="default"/>
      <w:b/>
      <w:bCs/>
      <w:sz w:val="15"/>
      <w:szCs w:val="15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3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scfalcon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COACH/MANAGER/TRAINER/SELECTOR</vt:lpstr>
    </vt:vector>
  </TitlesOfParts>
  <Company>QRL NQ</Company>
  <LinksUpToDate>false</LinksUpToDate>
  <CharactersWithSpaces>1798</CharactersWithSpaces>
  <SharedDoc>false</SharedDoc>
  <HLinks>
    <vt:vector size="6" baseType="variant"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mailto:secretarytdjrl@bigpond.com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COACH/MANAGER/TRAINER/SELECTOR</dc:title>
  <dc:creator>Marlins</dc:creator>
  <cp:lastModifiedBy>Chris Flannery</cp:lastModifiedBy>
  <cp:revision>2</cp:revision>
  <cp:lastPrinted>2021-09-03T06:00:00Z</cp:lastPrinted>
  <dcterms:created xsi:type="dcterms:W3CDTF">2021-10-06T22:50:00Z</dcterms:created>
  <dcterms:modified xsi:type="dcterms:W3CDTF">2021-10-06T22:50:00Z</dcterms:modified>
</cp:coreProperties>
</file>